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1E42" w14:textId="77777777" w:rsidR="0093619B" w:rsidRDefault="0093619B" w:rsidP="0093619B">
      <w:pPr>
        <w:spacing w:after="0" w:line="240" w:lineRule="auto"/>
      </w:pPr>
      <w:r>
        <w:t>COMPENSATION COMPARISON</w:t>
      </w:r>
    </w:p>
    <w:p w14:paraId="4FC92DF0" w14:textId="2BB860EB" w:rsidR="0093619B" w:rsidRPr="004218A9" w:rsidRDefault="004218A9" w:rsidP="0093619B">
      <w:pPr>
        <w:spacing w:after="0" w:line="240" w:lineRule="auto"/>
        <w:rPr>
          <w:bCs/>
        </w:rPr>
      </w:pPr>
      <w:r w:rsidRPr="004218A9">
        <w:rPr>
          <w:rFonts w:ascii="Arial" w:hAnsi="Arial" w:cs="Arial"/>
          <w:bCs/>
        </w:rPr>
        <w:t>7/1/2023 to 7/1/2024</w:t>
      </w:r>
    </w:p>
    <w:p w14:paraId="471524F9" w14:textId="11382EF0" w:rsidR="00F64D36" w:rsidRDefault="0093619B" w:rsidP="0093619B">
      <w:pPr>
        <w:spacing w:after="0" w:line="240" w:lineRule="auto"/>
      </w:pPr>
      <w:r>
        <w:t>ORDAINED/LAY ABC MEMBERS OF MMBB’S RETIR</w:t>
      </w:r>
      <w:r w:rsidR="00526891">
        <w:t>E</w:t>
      </w:r>
      <w:r>
        <w:t>MENT PLAN</w:t>
      </w:r>
    </w:p>
    <w:p w14:paraId="094CC6F7" w14:textId="77777777" w:rsidR="00F64D36" w:rsidRDefault="00F64D36" w:rsidP="0093619B">
      <w:pPr>
        <w:spacing w:after="0" w:line="240" w:lineRule="auto"/>
      </w:pPr>
    </w:p>
    <w:p w14:paraId="1103481B" w14:textId="51A0B39D" w:rsidR="00F64D36" w:rsidRDefault="00896E31" w:rsidP="0093619B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*</w:t>
      </w:r>
      <w:r w:rsidR="00626B26" w:rsidRPr="00626B2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Empty rows indicate that there was not enough sample data.</w:t>
      </w:r>
    </w:p>
    <w:p w14:paraId="38BBC7CE" w14:textId="77777777" w:rsidR="00C03EE5" w:rsidRPr="00626B26" w:rsidRDefault="00C03EE5" w:rsidP="0093619B">
      <w:pPr>
        <w:spacing w:after="0" w:line="240" w:lineRule="auto"/>
        <w:rPr>
          <w:b/>
          <w:bCs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2070"/>
        <w:gridCol w:w="1260"/>
        <w:gridCol w:w="971"/>
        <w:gridCol w:w="944"/>
        <w:gridCol w:w="971"/>
        <w:gridCol w:w="990"/>
        <w:gridCol w:w="1074"/>
        <w:gridCol w:w="1063"/>
      </w:tblGrid>
      <w:tr w:rsidR="00333498" w:rsidRPr="0093619B" w14:paraId="09F0FA84" w14:textId="77777777" w:rsidTr="002C24F3">
        <w:trPr>
          <w:trHeight w:val="279"/>
        </w:trPr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7A13FEB2" w14:textId="586F2EBF" w:rsidR="00333498" w:rsidRPr="00567FD1" w:rsidRDefault="00333498" w:rsidP="001625D7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>STATE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6C1EF962" w14:textId="3E466436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1704DF7C" w14:textId="5F25B452" w:rsidR="00333498" w:rsidRDefault="00333498" w:rsidP="00194262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[2023]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299B0336" w14:textId="1EE74D9B" w:rsidR="00333498" w:rsidRDefault="00333498" w:rsidP="00E26C34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644A1ABF" w14:textId="18178A70" w:rsidR="00333498" w:rsidRPr="00567FD1" w:rsidRDefault="00333498" w:rsidP="00487AE1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[2023-2024]</w:t>
            </w:r>
          </w:p>
        </w:tc>
      </w:tr>
      <w:tr w:rsidR="00333498" w:rsidRPr="0093619B" w14:paraId="3F853CA7" w14:textId="77777777" w:rsidTr="002C24F3">
        <w:trPr>
          <w:trHeight w:val="278"/>
        </w:trPr>
        <w:tc>
          <w:tcPr>
            <w:tcW w:w="2070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  <w:hideMark/>
          </w:tcPr>
          <w:p w14:paraId="44E5396F" w14:textId="1436E88A" w:rsidR="00333498" w:rsidRPr="00567FD1" w:rsidRDefault="00333498" w:rsidP="0016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  <w:hideMark/>
          </w:tcPr>
          <w:p w14:paraId="28D9239A" w14:textId="33AD826C" w:rsidR="00333498" w:rsidRPr="00567FD1" w:rsidRDefault="00333498" w:rsidP="002E1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1E26D922" w14:textId="0B80CEBA" w:rsidR="00333498" w:rsidRPr="00567FD1" w:rsidRDefault="00333498" w:rsidP="001625D7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5364BC8D" w14:textId="18886D99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5AA246D6" w14:textId="73700845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1E8462E0" w14:textId="4FB7A402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57D1EAC3" w14:textId="501039F7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2B282E4E" w14:textId="67876DD7" w:rsidR="00333498" w:rsidRPr="00567FD1" w:rsidRDefault="00333498" w:rsidP="002E14A6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AE14DE" w:rsidRPr="003968DA" w14:paraId="3ADBF0A0" w14:textId="77777777" w:rsidTr="004B2A9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570B" w14:textId="3CDB88C1" w:rsidR="00AE14DE" w:rsidRPr="003968DA" w:rsidRDefault="00AE14DE" w:rsidP="00AE1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Alabama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0EC7" w14:textId="4D1A26C2" w:rsidR="00AE14DE" w:rsidRPr="003968DA" w:rsidRDefault="00AE14DE" w:rsidP="00AE1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8A3C" w14:textId="7F4DC7B9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$48,656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0481" w14:textId="65F40FF2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$48,277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39823" w14:textId="5F14ADF9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$49,501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574D" w14:textId="37631B59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$48,277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1DD9F" w14:textId="701D02C4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1.7%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DC87" w14:textId="24000673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</w:tr>
      <w:tr w:rsidR="00AE14DE" w:rsidRPr="003968DA" w14:paraId="5CE06959" w14:textId="77777777" w:rsidTr="004B2A9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CA19" w14:textId="30043D53" w:rsidR="00AE14DE" w:rsidRPr="003968DA" w:rsidRDefault="00AE14DE" w:rsidP="00AE1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Alabama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F109" w14:textId="2DB160EF" w:rsidR="00AE14DE" w:rsidRPr="003968DA" w:rsidRDefault="00AE14DE" w:rsidP="00AE1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927A" w14:textId="08E08B1E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$57,006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4329B" w14:textId="2945ACA8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$49,400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62772" w14:textId="70FD69B1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$57,563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10AA" w14:textId="44CCA223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$49,400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28D8" w14:textId="7974F5D9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BAD34" w14:textId="17087D92" w:rsidR="00AE14DE" w:rsidRPr="003968DA" w:rsidRDefault="00AE14DE" w:rsidP="00AE1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</w:tr>
      <w:tr w:rsidR="00B3415E" w:rsidRPr="003968DA" w14:paraId="473C1944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B90B" w14:textId="20A5AE36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Alaska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ACBF" w14:textId="31E06BE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BD561" w14:textId="291D7F8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$42,950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DAB6" w14:textId="25A8176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$42,950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41DE1" w14:textId="0135787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2F8F" w14:textId="470CC03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$42,950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4D39" w14:textId="18E54B7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8077" w14:textId="205877C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44E0921F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1CD8" w14:textId="2C3F930E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Alaska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6DD3" w14:textId="3E2EC700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26F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70BF3" w14:textId="6BB5DDE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$67,191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2A05" w14:textId="68FEAC3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$66,332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2B2E5" w14:textId="7EB7C34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5D40E" w14:textId="1F0E8E3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$66,332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0742" w14:textId="1D148F9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45793" w14:textId="75E5866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4E73C9EC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826E" w14:textId="025D8F16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Arizona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A7A0" w14:textId="70D34B9D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9419" w14:textId="6A09422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$15,884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36EF" w14:textId="2507BD1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$14,063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CFA" w14:textId="3EFA555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$16,393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079B" w14:textId="684BA17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$14,513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567" w14:textId="659F8AC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9749" w14:textId="6094A01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</w:tr>
      <w:tr w:rsidR="00B3415E" w:rsidRPr="003968DA" w14:paraId="36164058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4D0F" w14:textId="237948B8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Arizona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08A0" w14:textId="127CAF10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A33E" w14:textId="51C3C92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$78,217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2F14" w14:textId="569ED40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$72,403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CE4" w14:textId="774135A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$79,847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C82" w14:textId="0E08594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$74,205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8494" w14:textId="5ABC237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DA0" w14:textId="6350A68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</w:tr>
      <w:tr w:rsidR="00B3415E" w:rsidRPr="003968DA" w14:paraId="23EAC97D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2CF" w14:textId="5A5703D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Arkansas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E392" w14:textId="434038F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6F8" w14:textId="0051147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$33,313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368C" w14:textId="062F3E2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327" w14:textId="4A54823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E524" w14:textId="6995627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E73" w14:textId="4CEAB63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6BBB" w14:textId="0C08B26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63CCF5CB" w14:textId="77777777" w:rsidTr="002C24F3">
        <w:trPr>
          <w:trHeight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911D" w14:textId="3FC4DF3A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Arkansas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AB4" w14:textId="70CEA8A4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277" w14:textId="04D3BD1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$53,950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19D" w14:textId="0584787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$49,950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960A" w14:textId="7EABC25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$54,147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EDF4" w14:textId="5E85FE5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$49,950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67D5" w14:textId="70FA6BB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2714" w14:textId="44D10B6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03A1A2D7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4A2E" w14:textId="697FD443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California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B3F4" w14:textId="3B03C887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9167" w14:textId="36D6A6C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$64,855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D643" w14:textId="1FA0DAC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AADE" w14:textId="0DD8933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0161" w14:textId="5607DF5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$63,329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D476" w14:textId="19982AD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6DC3" w14:textId="53B5C8F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</w:tr>
      <w:tr w:rsidR="00B3415E" w:rsidRPr="003968DA" w14:paraId="46BD0FB2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324" w14:textId="788CC637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California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FF65" w14:textId="6525764E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8E25" w14:textId="37CFCC2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$78,196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415" w14:textId="4CCFA13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$75,281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005" w14:textId="4E160BF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EA38" w14:textId="14F8990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$76,975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1720" w14:textId="2942AFD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39E" w14:textId="348BD76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</w:tr>
      <w:tr w:rsidR="00B3415E" w:rsidRPr="003968DA" w14:paraId="41C6CB3B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DB3" w14:textId="18E3A01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44B" w14:textId="0998D697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9DA09" w14:textId="091FE1F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$66,200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E6E7A" w14:textId="10DA862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$66,200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4AD" w14:textId="6C5BF3D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5031" w14:textId="1443FCE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$66,200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A3E7F" w14:textId="07A972C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C47AE" w14:textId="6B6873A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129C02D5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B4B" w14:textId="42237D58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8C18" w14:textId="34066D6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FC3" w14:textId="254FCDF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$65,259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1C5" w14:textId="1AA7C89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$63,104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E987" w14:textId="3BBF4F8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940B" w14:textId="175892C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$63,104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616" w14:textId="10BDCD8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200" w14:textId="738A476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3EB25CBD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E23" w14:textId="5F242705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Connecticut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F680" w14:textId="476D0585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78C6" w14:textId="5DBFCED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$60,000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0976" w14:textId="1AC3D00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0E34A" w14:textId="32BA01A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452E" w14:textId="79B73AC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$60,000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6D17F" w14:textId="4CC2B55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E289" w14:textId="6AC9E20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4FA03BFA" w14:textId="77777777" w:rsidTr="002C24F3">
        <w:trPr>
          <w:trHeight w:val="24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6A0" w14:textId="77B2D3F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Connecticut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5B68" w14:textId="6F8AE9C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721B" w14:textId="789849A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$68,229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6108" w14:textId="2751CF5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6FA" w14:textId="66223DA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9AD8" w14:textId="26E781B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8E3" w14:textId="4D86C3A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4CD5" w14:textId="145B8F9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3AD9F49D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D34A" w14:textId="28097146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Delaware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62F" w14:textId="3C798EAA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32CEC" w14:textId="40EBD74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$62,410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F1706" w14:textId="1AEFB80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$57,682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315A" w14:textId="623CEDC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$63,285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F9F2" w14:textId="1F7EA4E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$59,528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B838" w14:textId="77870DE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1.4%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D0733" w14:textId="6736295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3.2%</w:t>
            </w:r>
          </w:p>
        </w:tc>
      </w:tr>
      <w:tr w:rsidR="00B3415E" w:rsidRPr="003968DA" w14:paraId="6EDA7808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0A4" w14:textId="60CA423E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Delaware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B9F8" w14:textId="4B5EC373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1245" w14:textId="0A9731B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$71,298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BD3A" w14:textId="5F88773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$65,867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43F1" w14:textId="0B434EA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67A4" w14:textId="4F7D22D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$66,191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86A" w14:textId="3CA4E6A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28B" w14:textId="67B489A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</w:tr>
      <w:tr w:rsidR="00B3415E" w:rsidRPr="003968DA" w14:paraId="0D66B882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CD6E" w14:textId="1623CD4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of Columbia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DEFB" w14:textId="4DCE5E33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435" w14:textId="13F0165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$71,285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9D38" w14:textId="7986C7B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$55,362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966" w14:textId="7C9EE11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$73,069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56C4" w14:textId="0FD643F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$60,068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68A8" w14:textId="685618D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CB7F" w14:textId="1676FDB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8.5%</w:t>
            </w:r>
          </w:p>
        </w:tc>
      </w:tr>
      <w:tr w:rsidR="00B3415E" w:rsidRPr="003968DA" w14:paraId="74A62C06" w14:textId="77777777" w:rsidTr="002C24F3">
        <w:trPr>
          <w:trHeight w:val="297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FFE2" w14:textId="48842EEA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of Columbia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64D4" w14:textId="6E7D089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1027" w14:textId="5F210B8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$94,573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AAB" w14:textId="28500CE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$83,276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A512" w14:textId="25D69C5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9129" w14:textId="57C9A43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$87,294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A1C5" w14:textId="50B00B1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E2C" w14:textId="6911849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4.8%</w:t>
            </w:r>
          </w:p>
        </w:tc>
      </w:tr>
      <w:tr w:rsidR="00B3415E" w:rsidRPr="003968DA" w14:paraId="0F12714B" w14:textId="77777777" w:rsidTr="002C24F3">
        <w:trPr>
          <w:trHeight w:val="30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CB4E" w14:textId="377D97F7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432F" w14:textId="55CE4E97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F5D" w14:textId="1CEE805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$44,055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22F4" w14:textId="417134F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$41,080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C141" w14:textId="33F51BB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9EB" w14:textId="32E22DB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$41,080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D739" w14:textId="62D32EEF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127" w14:textId="08B5615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6894CCA6" w14:textId="77777777" w:rsidTr="002C24F3">
        <w:trPr>
          <w:trHeight w:val="27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1D8" w14:textId="6CBE5EB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8CC4" w14:textId="2172AD2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181E" w14:textId="4945AB3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$69,053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F35E" w14:textId="49E59C2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$65,771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707" w14:textId="0AA1D0D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521" w14:textId="10FEDA9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$65,771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7CF" w14:textId="01FE351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3B5A" w14:textId="7F7CAD6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074001BD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E28" w14:textId="641FB27A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160E" w14:textId="66C386A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E28B" w14:textId="322F130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$42,609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E9A" w14:textId="7D9B1E5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$31,767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44F2" w14:textId="6649B8C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$43,837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F14C" w14:textId="4857425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$32,612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D456" w14:textId="29C5E0D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DE62" w14:textId="256FE33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2.7%</w:t>
            </w:r>
          </w:p>
        </w:tc>
      </w:tr>
      <w:tr w:rsidR="00B3415E" w:rsidRPr="003968DA" w14:paraId="2A841C98" w14:textId="77777777" w:rsidTr="002C24F3">
        <w:trPr>
          <w:trHeight w:val="27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629D" w14:textId="4E877DD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E84B" w14:textId="3BACEEE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51F" w14:textId="4BE09EB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$68,457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1DD" w14:textId="261BE09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6FB1" w14:textId="4B55808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$69,128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9C0F" w14:textId="2DE1EB2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$58,385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595" w14:textId="57E0280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1F7" w14:textId="7871318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0.6%</w:t>
            </w:r>
          </w:p>
        </w:tc>
      </w:tr>
      <w:tr w:rsidR="00B3415E" w:rsidRPr="003968DA" w14:paraId="4EA059F4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C139" w14:textId="256798E3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Hawaii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5E8F" w14:textId="1E62F750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45EC" w14:textId="40D4E66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$24,000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574DA" w14:textId="7455952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D4CC" w14:textId="64B3D0B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0447D" w14:textId="0036F6B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059F6" w14:textId="385A383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FC8D" w14:textId="1F96B881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3497B199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056" w14:textId="11AE0032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Hawaii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642" w14:textId="52709CFE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FC4ED" w14:textId="264F9B1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$24,930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26E7F" w14:textId="6D59C27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$24,930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5D309" w14:textId="608C2D2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$24,930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DAC07" w14:textId="290D1CC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$24,930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D6560" w14:textId="019D12B8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7161A" w14:textId="1C2EA64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B3415E" w:rsidRPr="003968DA" w14:paraId="748B7F27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FF5E" w14:textId="6B9C0A75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Idaho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940" w14:textId="55B66C96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1665" w14:textId="68FE6AC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$38,401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AF8BC" w14:textId="44E5201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$38,401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5082F" w14:textId="605CDEE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$39,680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7BC48" w14:textId="6F0E3572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$39,680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DB65" w14:textId="265EDE6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3.3%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35EDF" w14:textId="58AB5EA4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3.3%</w:t>
            </w:r>
          </w:p>
        </w:tc>
      </w:tr>
      <w:tr w:rsidR="00B3415E" w:rsidRPr="003968DA" w14:paraId="633E12E1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FBD2" w14:textId="4D9681D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Idaho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7C7B" w14:textId="0D57765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68AD" w14:textId="0A110B25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$59,155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791" w14:textId="585FA83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$56,217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CAC" w14:textId="6C5FD899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$59,351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8C3" w14:textId="4C24B887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$56,217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885C" w14:textId="0C4786B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EAE5" w14:textId="750BA3EB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B3415E" w:rsidRPr="003968DA" w14:paraId="28E94FAA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2AB6" w14:textId="3E986BBC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Illinois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7451" w14:textId="0E6085BB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5FD" w14:textId="4C59E42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$42,617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AE74" w14:textId="4781A9E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$37,708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4F10" w14:textId="790739CA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F81F" w14:textId="466D3A2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$39,217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8E7" w14:textId="0BBC0EA0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8F04" w14:textId="6AD67D7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4.0%</w:t>
            </w:r>
          </w:p>
        </w:tc>
      </w:tr>
      <w:tr w:rsidR="00B3415E" w:rsidRPr="003968DA" w14:paraId="50CC1D89" w14:textId="77777777" w:rsidTr="002C24F3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03FA" w14:textId="6C73DE9F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Illinois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1C7" w14:textId="4208F2F5" w:rsidR="00B3415E" w:rsidRPr="003968DA" w:rsidRDefault="00B3415E" w:rsidP="00B34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5D4" w14:textId="5B2A0C06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$61,357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EDA5" w14:textId="0FFDD45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$57,660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E6F" w14:textId="0C88502E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1AB4" w14:textId="0662ADE3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$58,083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82F" w14:textId="58DCD25D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F964" w14:textId="6779FA4C" w:rsidR="00B3415E" w:rsidRPr="003968DA" w:rsidRDefault="00B3415E" w:rsidP="00B34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</w:tr>
    </w:tbl>
    <w:p w14:paraId="28C0ACC3" w14:textId="77777777" w:rsidR="002A5A6C" w:rsidRDefault="002A5A6C" w:rsidP="003968D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  <w:sectPr w:rsidR="002A5A6C" w:rsidSect="00982032">
          <w:headerReference w:type="default" r:id="rId10"/>
          <w:headerReference w:type="first" r:id="rId11"/>
          <w:pgSz w:w="12240" w:h="15840"/>
          <w:pgMar w:top="1008" w:right="360" w:bottom="900" w:left="1440" w:header="720" w:footer="720" w:gutter="0"/>
          <w:cols w:space="720"/>
          <w:titlePg/>
          <w:docGrid w:linePitch="360"/>
        </w:sect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710"/>
        <w:gridCol w:w="1161"/>
        <w:gridCol w:w="1019"/>
        <w:gridCol w:w="990"/>
        <w:gridCol w:w="1170"/>
        <w:gridCol w:w="990"/>
        <w:gridCol w:w="990"/>
        <w:gridCol w:w="1170"/>
      </w:tblGrid>
      <w:tr w:rsidR="00333498" w:rsidRPr="003968DA" w14:paraId="3593B2B4" w14:textId="77777777" w:rsidTr="00C36625">
        <w:trPr>
          <w:trHeight w:val="300"/>
        </w:trPr>
        <w:tc>
          <w:tcPr>
            <w:tcW w:w="1710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6416547A" w14:textId="682291C8" w:rsidR="00333498" w:rsidRPr="00567FD1" w:rsidRDefault="00333498" w:rsidP="006668EB">
            <w:pPr>
              <w:spacing w:after="0" w:line="240" w:lineRule="auto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47B3C75A" w14:textId="54FB2CA2" w:rsidR="00333498" w:rsidRPr="00567FD1" w:rsidRDefault="00333498" w:rsidP="006668EB">
            <w:pPr>
              <w:spacing w:after="0" w:line="240" w:lineRule="auto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5CFE85A1" w14:textId="4552E097" w:rsidR="00333498" w:rsidRDefault="00333498" w:rsidP="006668EB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[2023]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1BCE25A3" w14:textId="177EE94F" w:rsidR="00333498" w:rsidRDefault="00333498" w:rsidP="006668EB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1F9516AD" w14:textId="7AC9371D" w:rsidR="00333498" w:rsidRPr="00567FD1" w:rsidRDefault="00333498" w:rsidP="006668EB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[2023-2024]</w:t>
            </w:r>
          </w:p>
        </w:tc>
      </w:tr>
      <w:tr w:rsidR="00333498" w:rsidRPr="003968DA" w14:paraId="656A48E3" w14:textId="77777777" w:rsidTr="006140F4">
        <w:trPr>
          <w:trHeight w:val="215"/>
        </w:trPr>
        <w:tc>
          <w:tcPr>
            <w:tcW w:w="1710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</w:tcPr>
          <w:p w14:paraId="5CE04124" w14:textId="72B97AEB" w:rsidR="00333498" w:rsidRPr="003968DA" w:rsidRDefault="00333498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</w:tcPr>
          <w:p w14:paraId="222FF58B" w14:textId="4D4FBCF6" w:rsidR="00333498" w:rsidRPr="003968DA" w:rsidRDefault="00333498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24EBABD1" w14:textId="000F620A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002B2DFF" w14:textId="6930D37A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1390448A" w14:textId="112DD1DB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20A21EC1" w14:textId="25D87A34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068291F0" w14:textId="7CD4E6D7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5A25563D" w14:textId="0EA8D107" w:rsidR="00333498" w:rsidRPr="003968DA" w:rsidRDefault="00333498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6668EB" w:rsidRPr="003968DA" w14:paraId="4EB8234C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10D" w14:textId="5F9371F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6939" w14:textId="16FF778F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7FF5" w14:textId="7BDDFBF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A217" w14:textId="71E5964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$36,600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5CA" w14:textId="6A6706F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3162" w14:textId="7745D2D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EC3" w14:textId="3E6DB3A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A796" w14:textId="7FD0890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</w:tr>
      <w:tr w:rsidR="006668EB" w:rsidRPr="003968DA" w14:paraId="1773C32D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F38E" w14:textId="6DB51A12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3300" w14:textId="02085AA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B7B" w14:textId="61DAD3B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769" w14:textId="21F72D9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$49,615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0D28" w14:textId="5FC65EE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9497" w14:textId="7F01C6B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55A0" w14:textId="560A3F7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CC3" w14:textId="7B3A4C4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</w:tr>
      <w:tr w:rsidR="006668EB" w:rsidRPr="003968DA" w14:paraId="3457AC2A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631F" w14:textId="2087A8ED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Iowa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AEF" w14:textId="4543A8B2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4B12A" w14:textId="731DF94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$20,800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76E4" w14:textId="2D6FEE9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$20,800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F27A" w14:textId="131F3D2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$20,800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11082" w14:textId="651A814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$20,800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30B11" w14:textId="4B4386F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5BB9" w14:textId="5C70F6E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21F2ABA0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8693" w14:textId="1376E80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Iowa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B88" w14:textId="326A4A20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1136" w14:textId="4F391EA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163" w14:textId="534772C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$51,830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F25C" w14:textId="7062548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A2A" w14:textId="790B4BD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AD36" w14:textId="0D622F5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40B" w14:textId="4C2C0FE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</w:tr>
      <w:tr w:rsidR="006668EB" w:rsidRPr="003968DA" w14:paraId="78511062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5E4" w14:textId="2F9D3FF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Kansas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7195" w14:textId="4FAB8822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22E61" w14:textId="50C4435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$49,171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A237F" w14:textId="14E43A5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73F5" w14:textId="5DE8EBB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$50,274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D8060" w14:textId="7AC89D9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2E52C" w14:textId="5F798D8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2.2%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EC464" w14:textId="3AA7280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2412F3A1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A8F" w14:textId="510C097E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Kansas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9CA3" w14:textId="674BDB4B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723" w14:textId="0741A29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$48,228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651" w14:textId="5FB9983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$45,250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F454" w14:textId="35E5EA9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FA94" w14:textId="3A6E3FF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E538" w14:textId="37858CE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CF0" w14:textId="3E1AB26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2.2%</w:t>
            </w:r>
          </w:p>
        </w:tc>
      </w:tr>
      <w:tr w:rsidR="006668EB" w:rsidRPr="003968DA" w14:paraId="0617304B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230F" w14:textId="6788823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Kentucky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970" w14:textId="0292678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0C000" w14:textId="5D8CC52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29053" w14:textId="3F7EB79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$44,900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78F35" w14:textId="348D19F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$44,848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D8992" w14:textId="5A3F76C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$46,749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36B0C" w14:textId="1D20A9D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A75B" w14:textId="4A9D5C8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4.1%</w:t>
            </w:r>
          </w:p>
        </w:tc>
      </w:tr>
      <w:tr w:rsidR="006668EB" w:rsidRPr="003968DA" w14:paraId="70A8D539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5BE" w14:textId="4E608B2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Kentucky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237" w14:textId="44D10DC4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C9CE" w14:textId="50D3937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A4CC" w14:textId="3853041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$55,978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275" w14:textId="05BBDCE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$55,942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DF01" w14:textId="54AEBAD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4AA" w14:textId="7BDAE85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56E" w14:textId="429B60E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43AFD5B7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EADD" w14:textId="3B85C91D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Louisiana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D34" w14:textId="776401F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E137" w14:textId="386335E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633" w14:textId="2964FDD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$50,286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2FF5" w14:textId="794FF3F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664" w14:textId="5887BCE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22BF" w14:textId="28B52DE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B9C0" w14:textId="66686F5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DD0C589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9496" w14:textId="4BEB161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Louisiana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26CB" w14:textId="6602061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D98" w14:textId="7A05184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$57,681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3D83" w14:textId="7A1E485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465" w14:textId="4DB929B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$57,681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BD50" w14:textId="5B7029D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8A5" w14:textId="5E8A8FA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565A" w14:textId="327936B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8D3C54F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8EF" w14:textId="3F0FF30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5E1" w14:textId="459A8474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458B9" w14:textId="1349A50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C7ED5" w14:textId="7B88288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$42,399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A921C" w14:textId="3B58135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$43,968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4291D" w14:textId="6E9CF34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$43,968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41C8" w14:textId="03B8419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A866D" w14:textId="1825F2C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3.7%</w:t>
            </w:r>
          </w:p>
        </w:tc>
      </w:tr>
      <w:tr w:rsidR="006668EB" w:rsidRPr="003968DA" w14:paraId="1A34028C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4D02" w14:textId="7FFB6AF0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005" w14:textId="6E8B8D5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5CC" w14:textId="5C0B529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$46,207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3EC1" w14:textId="28978D2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$42,807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3C11" w14:textId="1704F31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$47,145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3CBA" w14:textId="0B54216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2A1" w14:textId="2B246B9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C75" w14:textId="7D57A8A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ADB2B8A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79F" w14:textId="2F34AD7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Maryland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287" w14:textId="53D82AE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5817" w14:textId="65D714A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$69,749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5EB9" w14:textId="2282F47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$69,749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9620" w14:textId="42A96B9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$72,334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04F4D" w14:textId="7D445B2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$72,334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EF240" w14:textId="6D8E81F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03A58" w14:textId="370C506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3.7%</w:t>
            </w:r>
          </w:p>
        </w:tc>
      </w:tr>
      <w:tr w:rsidR="006668EB" w:rsidRPr="003968DA" w14:paraId="66F3E643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4AB6" w14:textId="1704E1E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Maryland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271" w14:textId="14347A7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494C" w14:textId="7FAC08E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D70E" w14:textId="21BDF8C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0408" w14:textId="0177631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$79,912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FD8" w14:textId="5673C92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DB8A" w14:textId="1EB6716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0E36" w14:textId="2F726A6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411F9A33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E78" w14:textId="75FFB802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Massachusetts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8B2C" w14:textId="1FAA9EB2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F0F" w14:textId="0767174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C7C2" w14:textId="259D8F2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$51,491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00C4" w14:textId="260FA30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4E40" w14:textId="6D9E502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A812" w14:textId="7A58DF9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492" w14:textId="71A3CE5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1F39D7A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31A" w14:textId="216F2FB0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Massachusetts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CEB6" w14:textId="3101E9ED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F61A" w14:textId="5FD413D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$73,666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496B" w14:textId="59A60D7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$72,459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F05" w14:textId="0B59DFA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$74,970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1CB" w14:textId="397B793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$74,274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5D75" w14:textId="455E8BA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AA3" w14:textId="3CB5ECC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</w:tr>
      <w:tr w:rsidR="006668EB" w:rsidRPr="003968DA" w14:paraId="6493CA29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F59" w14:textId="74E680C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Michigan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F71B" w14:textId="27DED0DC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7E42" w14:textId="4581659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6D57" w14:textId="15BC2F7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$31,021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F0D" w14:textId="7E1C962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$36,679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2234" w14:textId="1D7C613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$31,021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FC67" w14:textId="4DF18E1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019E" w14:textId="7B21DB9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C6E0904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6D7" w14:textId="2D59092F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Michigan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7D2" w14:textId="6E599B0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23A" w14:textId="683C7CA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B17" w14:textId="375DB8A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$43,871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A09" w14:textId="06CFB91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$55,541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C75" w14:textId="7E80868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A82C" w14:textId="71FE780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6525" w14:textId="653D781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</w:tr>
      <w:tr w:rsidR="006668EB" w:rsidRPr="003968DA" w14:paraId="287CD412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D0B8" w14:textId="5A55AD2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Minnesota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CD6" w14:textId="26F221A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356FC" w14:textId="3F2A231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CF90E" w14:textId="4589431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$24,823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837F" w14:textId="343A250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9141" w14:textId="7B1E3F3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$24,823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36AB" w14:textId="20F5C11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AFF9D" w14:textId="3EB8EE8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4254618E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C8E" w14:textId="196F52B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Minnesota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181" w14:textId="38A288AA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6D9C" w14:textId="173E448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B27" w14:textId="7B1BECC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D12" w14:textId="448E97C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693" w14:textId="188024D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A9D6" w14:textId="607FACF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170" w14:textId="52A9117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6B571ACC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372" w14:textId="789A8D84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Mississippi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E49B" w14:textId="5142B71B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021" w14:textId="0BAF1BD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3950" w14:textId="63CF618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$26,890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9E7C" w14:textId="24FD07B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CE84" w14:textId="5A06D6D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$26,890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8521" w14:textId="423EAB0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167" w14:textId="5949CE9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29ECE903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EEA9" w14:textId="0DE629FC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Mississippi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842" w14:textId="64EBBC2A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3507" w14:textId="5473D19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1A58" w14:textId="05416C2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$37,473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82C6" w14:textId="32A9561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9D8" w14:textId="59B04AA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$37,473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D3C" w14:textId="43F7006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180" w14:textId="44912CA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45395F5E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5F2" w14:textId="52B5FA2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Missouri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DD4" w14:textId="3201DFAE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A083C" w14:textId="6C545DD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$31,000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AD04E" w14:textId="59ECE71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$31,000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63525" w14:textId="64C3AE4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$31,000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D389" w14:textId="33A8AEE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$31,000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1BCA" w14:textId="528ADB9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FF93C" w14:textId="216F2AE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1C210E7D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A8E" w14:textId="206D052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Missouri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7886" w14:textId="63BEBEB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579" w14:textId="50CFCC0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$78,014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C705" w14:textId="22B2E49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$54,820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F298" w14:textId="2BC6E81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$78,547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7AA6" w14:textId="442AFA6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C71" w14:textId="0BA0E9C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3898" w14:textId="2F8893B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4.6%</w:t>
            </w:r>
          </w:p>
        </w:tc>
      </w:tr>
      <w:tr w:rsidR="006668EB" w:rsidRPr="003968DA" w14:paraId="7BE92EC3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A136" w14:textId="3DDF9C2E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5941" w14:textId="0CEEF22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AD4C7" w14:textId="174216B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98AE" w14:textId="5D6E070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B2281" w14:textId="6110793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779CA" w14:textId="500860B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2CCD" w14:textId="6C725B5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75F5" w14:textId="7A26E7C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668EB" w:rsidRPr="003968DA" w14:paraId="59D82180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EB39" w14:textId="716935DA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Montana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145" w14:textId="45CC70C6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4317" w14:textId="2A262B7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8479" w14:textId="155EB998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$33,250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0A3E" w14:textId="6E02CC21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EE922" w14:textId="7C5DF041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27373" w14:textId="3AD6E32D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1.1%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E22A" w14:textId="60D60F09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0040BF02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06D6" w14:textId="4F6015C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Nebraska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9B0" w14:textId="3FF15626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3EFF" w14:textId="3AD803A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$51,517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926F" w14:textId="5871060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5EF9" w14:textId="4AF3638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6E91" w14:textId="2E646E4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$54,239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9109" w14:textId="67C654C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D060" w14:textId="7520BBD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4.1%</w:t>
            </w:r>
          </w:p>
        </w:tc>
      </w:tr>
      <w:tr w:rsidR="006668EB" w:rsidRPr="003968DA" w14:paraId="08DCE4B1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51D1" w14:textId="535BF8B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Nebraska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B191" w14:textId="328BE7A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C74" w14:textId="52FCEF7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03BE" w14:textId="2B55FE3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$59,233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58D" w14:textId="6F4B4B2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80C9" w14:textId="03534C8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5B56" w14:textId="5203A8C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48B" w14:textId="4D8EA66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4.6%</w:t>
            </w:r>
          </w:p>
        </w:tc>
      </w:tr>
      <w:tr w:rsidR="006668EB" w:rsidRPr="003968DA" w14:paraId="1DB260DA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0816" w14:textId="4C7316CA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6CA" w14:textId="4F0F350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AD96F" w14:textId="6B61C47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42928" w14:textId="6B56218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$51,220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8EFD" w14:textId="7AD4CFF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9673C" w14:textId="44F0F12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A5525" w14:textId="2093961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138F1" w14:textId="431999C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68AB9346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42DE" w14:textId="6DC5F97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16EA" w14:textId="1571D98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FE7CC" w14:textId="34D0435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$58,935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C6051" w14:textId="6C81476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C9C9" w14:textId="70EC0A4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$58,935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4ECFF" w14:textId="52F6EFE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$36,000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4EFB1" w14:textId="4DB6BFF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3935" w14:textId="0342AD3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4581C2CE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95C" w14:textId="61439BE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Hampshire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9B98" w14:textId="4BB312A5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19DE" w14:textId="2F97F6A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$47,618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53909" w14:textId="5130956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$48,750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9CA83" w14:textId="58E43A4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$47,618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DEEE" w14:textId="20C6495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$48,750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140C" w14:textId="7A18173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8E40F" w14:textId="70B20C6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7B4F403F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2AE3" w14:textId="31D0FA8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Hampshire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F5F9" w14:textId="4B0ABB30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B13" w14:textId="4691921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$56,375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CBE4" w14:textId="0C73E65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$55,183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A8F" w14:textId="5AAF5E6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CE6" w14:textId="7C123A88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$55,183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7B13" w14:textId="1067327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898" w14:textId="3640B27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7A658A60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B9B5" w14:textId="4E1480BE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Jersey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24E" w14:textId="0D98E714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41A" w14:textId="2EA1BF8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8427" w14:textId="5D009FF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$41,433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350" w14:textId="5E3B4B4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$56,529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8846" w14:textId="5406DFB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DB25" w14:textId="0118650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BA2" w14:textId="2C70ED1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4.4%</w:t>
            </w:r>
          </w:p>
        </w:tc>
      </w:tr>
      <w:tr w:rsidR="006668EB" w:rsidRPr="003968DA" w14:paraId="4ADD716C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6B61" w14:textId="1D9D199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Jersey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2E4D" w14:textId="785589A4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ED14" w14:textId="64E9672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$78,610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FF70" w14:textId="439585F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$62,183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075" w14:textId="38250D4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39D" w14:textId="6D597BB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238" w14:textId="44E183E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936C" w14:textId="48FAF9D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2.1%</w:t>
            </w:r>
          </w:p>
        </w:tc>
      </w:tr>
      <w:tr w:rsidR="006668EB" w:rsidRPr="003968DA" w14:paraId="56547640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83F" w14:textId="2F3A2AF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Mexico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04D3" w14:textId="2FDF0E6C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5E79F" w14:textId="2D5F1A70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97DB" w14:textId="3486094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5EE9" w14:textId="151F241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ECE1" w14:textId="66B94A4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6495" w14:textId="6D631BD2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170E2" w14:textId="0E2F3091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668EB" w:rsidRPr="003968DA" w14:paraId="1F0F3EA8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187" w14:textId="5D960221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Mexico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1736" w14:textId="1B390DD8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A6209" w14:textId="49AA8AA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FDC8C" w14:textId="2E95F732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$33,119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CA234" w14:textId="4A38FA6D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77955" w14:textId="06EC0975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$33,119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6A6EC" w14:textId="28338986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E5491" w14:textId="5C2FA01C" w:rsidR="006668EB" w:rsidRPr="003968DA" w:rsidRDefault="006668EB" w:rsidP="0066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6668EB" w:rsidRPr="003968DA" w14:paraId="38237E05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6FCD" w14:textId="66CF8F9E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York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CADC" w14:textId="0AE67CB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4D63" w14:textId="2872383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A55B" w14:textId="05C3656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$37,080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E75" w14:textId="74A01EC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5A6" w14:textId="1554ED6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E4C" w14:textId="08937059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DE8" w14:textId="75111B6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6668EB" w:rsidRPr="003968DA" w14:paraId="0C7A43C2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5D42" w14:textId="459EFC6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York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5D8" w14:textId="1D1A0AC3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347" w14:textId="3D1DF4DB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5364" w14:textId="64EF2E0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$60,103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130C" w14:textId="532525E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$73,521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869B" w14:textId="542607D3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$60,413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BA95" w14:textId="71FB4BFF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AA8A" w14:textId="0C50FAB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</w:tr>
      <w:tr w:rsidR="006668EB" w:rsidRPr="003968DA" w14:paraId="5E3C5000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11DD" w14:textId="5B89FFAA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Carolina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174" w14:textId="2D7C1509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4A3" w14:textId="054F03A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E5B" w14:textId="4F1EE48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$47,835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9B4A" w14:textId="0D5DB20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4D1" w14:textId="0D79DD1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$49,062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E516" w14:textId="63211C56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4AB1" w14:textId="71FA0717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2.6%</w:t>
            </w:r>
          </w:p>
        </w:tc>
      </w:tr>
      <w:tr w:rsidR="006668EB" w:rsidRPr="003968DA" w14:paraId="5932C434" w14:textId="77777777" w:rsidTr="006668E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8D3" w14:textId="2AE49257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Carolina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94EA" w14:textId="25166FFF" w:rsidR="006668EB" w:rsidRPr="003968DA" w:rsidRDefault="006668EB" w:rsidP="00666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BD0" w14:textId="0C0465E4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$76,486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D5A" w14:textId="78A75A0C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$61,240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A06" w14:textId="11A7C05E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$77,505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56" w14:textId="667B8AA5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$61,392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D22" w14:textId="2F3F376A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DA9" w14:textId="027F47BD" w:rsidR="006668EB" w:rsidRPr="003968DA" w:rsidRDefault="006668EB" w:rsidP="0066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0.2%</w:t>
            </w:r>
          </w:p>
        </w:tc>
      </w:tr>
    </w:tbl>
    <w:p w14:paraId="5CB10810" w14:textId="77777777" w:rsidR="001A5267" w:rsidRDefault="001A5267" w:rsidP="001A526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  <w:sectPr w:rsidR="001A5267" w:rsidSect="00982032">
          <w:headerReference w:type="first" r:id="rId12"/>
          <w:pgSz w:w="12240" w:h="15840"/>
          <w:pgMar w:top="1008" w:right="360" w:bottom="900" w:left="1440" w:header="720" w:footer="720" w:gutter="0"/>
          <w:cols w:space="720"/>
          <w:titlePg/>
          <w:docGrid w:linePitch="360"/>
        </w:sectPr>
      </w:pPr>
    </w:p>
    <w:tbl>
      <w:tblPr>
        <w:tblW w:w="9312" w:type="dxa"/>
        <w:tblLook w:val="04A0" w:firstRow="1" w:lastRow="0" w:firstColumn="1" w:lastColumn="0" w:noHBand="0" w:noVBand="1"/>
      </w:tblPr>
      <w:tblGrid>
        <w:gridCol w:w="1541"/>
        <w:gridCol w:w="1177"/>
        <w:gridCol w:w="1062"/>
        <w:gridCol w:w="1082"/>
        <w:gridCol w:w="1168"/>
        <w:gridCol w:w="942"/>
        <w:gridCol w:w="1080"/>
        <w:gridCol w:w="1260"/>
      </w:tblGrid>
      <w:tr w:rsidR="00333498" w:rsidRPr="003968DA" w14:paraId="06E22B94" w14:textId="77777777" w:rsidTr="00B35838">
        <w:trPr>
          <w:trHeight w:val="300"/>
        </w:trPr>
        <w:tc>
          <w:tcPr>
            <w:tcW w:w="1541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66000877" w14:textId="252B6A16" w:rsidR="00333498" w:rsidRPr="00567FD1" w:rsidRDefault="00333498" w:rsidP="00801597">
            <w:pPr>
              <w:spacing w:after="0" w:line="240" w:lineRule="auto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2A519A4B" w14:textId="3FE5D970" w:rsidR="00333498" w:rsidRPr="00567FD1" w:rsidRDefault="00333498" w:rsidP="00801597">
            <w:pPr>
              <w:spacing w:after="0" w:line="240" w:lineRule="auto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62AE3D4E" w14:textId="0FB12E0D" w:rsidR="00333498" w:rsidRDefault="00333498" w:rsidP="00801597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[2023]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38FD0F43" w14:textId="1B405442" w:rsidR="00333498" w:rsidRDefault="00333498" w:rsidP="00801597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195FAFA6" w14:textId="0DED2FE9" w:rsidR="00333498" w:rsidRPr="00567FD1" w:rsidRDefault="00333498" w:rsidP="00801597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[2023-2024]</w:t>
            </w:r>
          </w:p>
        </w:tc>
      </w:tr>
      <w:tr w:rsidR="00333498" w:rsidRPr="003968DA" w14:paraId="2075FA0F" w14:textId="77777777" w:rsidTr="002C24F3">
        <w:trPr>
          <w:trHeight w:val="152"/>
        </w:trPr>
        <w:tc>
          <w:tcPr>
            <w:tcW w:w="1541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</w:tcPr>
          <w:p w14:paraId="118E1B8F" w14:textId="4AD9190D" w:rsidR="00333498" w:rsidRPr="003968DA" w:rsidRDefault="00333498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</w:tcPr>
          <w:p w14:paraId="13C3FE24" w14:textId="020E3927" w:rsidR="00333498" w:rsidRPr="003968DA" w:rsidRDefault="00333498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60F95F9A" w14:textId="1E80B775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59D57D72" w14:textId="4B0ABAE0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6E3A6AD5" w14:textId="75B00621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52216736" w14:textId="7CE80942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668169F1" w14:textId="6CB8311E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noWrap/>
            <w:vAlign w:val="center"/>
          </w:tcPr>
          <w:p w14:paraId="0DCA2EE7" w14:textId="71414DBF" w:rsidR="00333498" w:rsidRPr="003968DA" w:rsidRDefault="00333498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801597" w:rsidRPr="003968DA" w14:paraId="1F5FFC3C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E9D1" w14:textId="73515EC1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Ohio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21F" w14:textId="6DA24D6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5C6" w14:textId="16C1DAB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$35,241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D7C" w14:textId="254A9AE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$35,256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C80" w14:textId="57D8B68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$35,765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84CB" w14:textId="411A846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45BA" w14:textId="5F2C436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338" w14:textId="09348F2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2E44EA84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8D0" w14:textId="48BA34F2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Ohio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430" w14:textId="23454D8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09FF" w14:textId="3C2B9EF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$63,780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5D31" w14:textId="3C5F6B3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0DAC" w14:textId="6FC2CF4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$64,742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567A" w14:textId="5758474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BBE" w14:textId="0B65B50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3E33" w14:textId="241030C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51BCB68F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A871" w14:textId="3C4F568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Oklahoma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C67" w14:textId="76D4CB51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AB7C" w14:textId="4EA4990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$27,734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C7323" w14:textId="5F28D2C3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$32,534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9DD4F" w14:textId="425D17E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$27,734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BE024" w14:textId="235B722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$32,534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280A6" w14:textId="6DFFFB0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234A" w14:textId="27D4D7F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801597" w:rsidRPr="003968DA" w14:paraId="07853825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C46" w14:textId="5710E12C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Oklahoma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B87A" w14:textId="5C88D6F0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125C" w14:textId="717F987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$50,023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3ECC" w14:textId="3FFF1C63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$52,245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4D6C1" w14:textId="09DCEEA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$50,023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F57E5" w14:textId="6F83CEE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$52,245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BC55B" w14:textId="130D069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13BF" w14:textId="61EF796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801597" w:rsidRPr="003968DA" w14:paraId="53066EA7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87EF" w14:textId="142B7EC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Oregon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A0E9" w14:textId="08AAA06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7D041" w14:textId="219FA06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D1DA3" w14:textId="03DA0CF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6CFC2" w14:textId="5F30A01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CFB46" w14:textId="6779B6C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0964E" w14:textId="436664E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FB10" w14:textId="4A3B00D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</w:p>
        </w:tc>
      </w:tr>
      <w:tr w:rsidR="00801597" w:rsidRPr="003968DA" w14:paraId="77628437" w14:textId="77777777" w:rsidTr="00B35838">
        <w:trPr>
          <w:trHeight w:val="21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CE57" w14:textId="7CFA012D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Oregon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8FF" w14:textId="516D0343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CDE" w14:textId="5E23048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$60,092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609" w14:textId="00723539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$55,550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099D" w14:textId="38706E53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$61,563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868F" w14:textId="4C453CD8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A1B" w14:textId="173C15D8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4374" w14:textId="771EBE1B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</w:tr>
      <w:tr w:rsidR="00801597" w:rsidRPr="003968DA" w14:paraId="2A1214E9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3256" w14:textId="729558A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Pennsylvania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C691" w14:textId="0B8A681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A6E" w14:textId="2A388A5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$54,989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F8D0" w14:textId="3BA518E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$44,375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F03" w14:textId="492A86E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$56,164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BDA" w14:textId="3E9E5DF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A1CB" w14:textId="471166E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BA0B" w14:textId="52ADE38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7C70B987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EB1D" w14:textId="0777382C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Pennsylvania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816A" w14:textId="7791B366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D19" w14:textId="242AA37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$70,228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768B" w14:textId="050AB82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$62,630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74A" w14:textId="519F74F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6C79" w14:textId="688684A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5FD0" w14:textId="0054C53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9CC" w14:textId="77564D2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0.3%</w:t>
            </w:r>
          </w:p>
        </w:tc>
      </w:tr>
      <w:tr w:rsidR="00801597" w:rsidRPr="003968DA" w14:paraId="65195C36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68C2" w14:textId="709D538E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Rhode Island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7F91" w14:textId="14D8B33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B426" w14:textId="196826A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6BA72" w14:textId="4B9EC2C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7A70" w14:textId="24A359C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4E385" w14:textId="29B73EE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92E13" w14:textId="75F5963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50B0" w14:textId="699165F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1597" w:rsidRPr="003968DA" w14:paraId="0EFCE402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028" w14:textId="00C02CE5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Rhode Island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9E85" w14:textId="3F93846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2CE" w14:textId="194BCD5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$69,567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BE2F" w14:textId="0C1185F5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$73,740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F780" w14:textId="174CCB71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$71,225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CF08" w14:textId="782573CE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$77,427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1E1A" w14:textId="4FD8AA29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AE20" w14:textId="4604B857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5.0%</w:t>
            </w:r>
          </w:p>
        </w:tc>
      </w:tr>
      <w:tr w:rsidR="00801597" w:rsidRPr="003968DA" w14:paraId="00E55CB0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E73D" w14:textId="0B5058BC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Carolina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BFB6" w14:textId="62E312D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DEF" w14:textId="777A894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$37,561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431" w14:textId="165E114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$32,760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08C0" w14:textId="44B1DB4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$37,561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545" w14:textId="76241BD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F8C2" w14:textId="4525F98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B83" w14:textId="5D53DCD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1762983C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72F9" w14:textId="3051AA99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Carolina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ACA5" w14:textId="54896576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ACB" w14:textId="2905D93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$58,758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332C" w14:textId="1DF8B8D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E604" w14:textId="7A44F60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$59,044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08CA" w14:textId="7400AA7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F10" w14:textId="08CCDC9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2CB2" w14:textId="025DDB0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6AFD4788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B08" w14:textId="039633E2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Dakota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574" w14:textId="585FFB01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6AED" w14:textId="5B95DD0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$49,529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BA07" w14:textId="5EFA0E3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$49,529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B4D4C" w14:textId="5ECF34E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$50,519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43A4" w14:textId="6ECCF74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94B1" w14:textId="7DD6F71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2.0%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100EC" w14:textId="31467DE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2.0%</w:t>
            </w:r>
          </w:p>
        </w:tc>
      </w:tr>
      <w:tr w:rsidR="00801597" w:rsidRPr="003968DA" w14:paraId="32438DA4" w14:textId="77777777" w:rsidTr="00B35838">
        <w:trPr>
          <w:trHeight w:val="288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1888" w14:textId="29EC376F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Dakota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114" w14:textId="2C9C9F6F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C488" w14:textId="1A0F33A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$52,601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E32" w14:textId="5DF8F65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$47,543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575F" w14:textId="4515BC5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$54,517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DDE" w14:textId="2ED6209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3CFE" w14:textId="14459E0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B2F7" w14:textId="25F3638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</w:tr>
      <w:tr w:rsidR="00801597" w:rsidRPr="003968DA" w14:paraId="2CE7E979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933C" w14:textId="2430170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Tennessee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49A7" w14:textId="298F5AD9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51E0" w14:textId="50B58943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$40,959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DFC8" w14:textId="76BE7AC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$45,400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A98" w14:textId="47406CA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$41,157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204" w14:textId="475DA2E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1128" w14:textId="110D502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ECDF" w14:textId="393627F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</w:tr>
      <w:tr w:rsidR="00801597" w:rsidRPr="003968DA" w14:paraId="6257733D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537" w14:textId="630A12F3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Tennessee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1C26" w14:textId="6F66025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098" w14:textId="2C036B0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$59,022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B8D" w14:textId="751D667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$50,625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4C05" w14:textId="504B51D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$59,761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0D58" w14:textId="55A9026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C548" w14:textId="05105CE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439B" w14:textId="5EF823F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43F76F51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D495" w14:textId="38472EFC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Texas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47C6" w14:textId="0E04D5E2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321" w14:textId="62A5A92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$55,750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EC6" w14:textId="370B38E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$53,318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073" w14:textId="464EBDD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$59,157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B29E" w14:textId="7990196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53F" w14:textId="14893FF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4073" w14:textId="5AC02B4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</w:tr>
      <w:tr w:rsidR="00801597" w:rsidRPr="003968DA" w14:paraId="5681EA0A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53B7" w14:textId="14EA7C2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Texas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4C6E" w14:textId="59327AD6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CD3C" w14:textId="77F366D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$61,987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641" w14:textId="23435DD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$50,000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530" w14:textId="1853462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$63,378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39A8" w14:textId="70A7CC7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A5FD" w14:textId="2D9BA65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172" w14:textId="675DC7F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73744741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37D" w14:textId="47682C5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Utah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4CA" w14:textId="752D2DC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F62D" w14:textId="6364347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$57,500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12AA" w14:textId="61D5E33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$57,500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B00B" w14:textId="2C58225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$57,500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56E2" w14:textId="137FD423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$57,500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A017A" w14:textId="78EA3EF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79C4E" w14:textId="2F16622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801597" w:rsidRPr="003968DA" w14:paraId="0E97F6E4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9088" w14:textId="72737DDD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Utah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9E6D" w14:textId="61421205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A074" w14:textId="071A23B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$92,701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D4858" w14:textId="6E30735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$92,701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5FBD" w14:textId="57A0370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$92,701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EB499" w14:textId="269F777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$92,701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30A60" w14:textId="522043B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F8F1" w14:textId="3AED5B5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801597" w:rsidRPr="003968DA" w14:paraId="3834895B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B49" w14:textId="4204EA50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Vermont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3425" w14:textId="3EBA24D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3667" w14:textId="10ECD3B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$53,190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CC16B" w14:textId="2B6B759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$53,190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501F5" w14:textId="51960D0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$53,190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8F6E9" w14:textId="23C7AC7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$53,190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5197E" w14:textId="5EA8416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FD03D" w14:textId="15559A2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0.0%</w:t>
            </w:r>
          </w:p>
        </w:tc>
      </w:tr>
      <w:tr w:rsidR="00801597" w:rsidRPr="003968DA" w14:paraId="34FCDCA8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FB0" w14:textId="1B26F3EC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Vermont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65A8" w14:textId="7DA565F1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9507" w14:textId="62E7DD6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$45,481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3D2" w14:textId="0956484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$39,541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4244" w14:textId="0F2779D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$46,143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28E2" w14:textId="01BBC64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3B71" w14:textId="32BEEE7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9FC" w14:textId="3EB474F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5E0ED525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724" w14:textId="0EA1C910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FF51" w14:textId="11543E7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74BC" w14:textId="0D84F9F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$53,994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0D83" w14:textId="037B823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$50,164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43CB" w14:textId="0830ACD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$54,872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771F" w14:textId="5DCA7D4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B8D4" w14:textId="356C0C8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B51" w14:textId="5DC71B8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</w:tr>
      <w:tr w:rsidR="00801597" w:rsidRPr="003968DA" w14:paraId="66F93139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DAA8" w14:textId="061D03F5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6A6" w14:textId="46F55B8B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5D1" w14:textId="38C63DD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$69,936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51E6" w14:textId="1EC4D09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$55,645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CFA0" w14:textId="3DFC366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$70,430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1CB1" w14:textId="68CB842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9DE5" w14:textId="1CCF8DF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5419" w14:textId="7F847F4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</w:tr>
      <w:tr w:rsidR="00801597" w:rsidRPr="003968DA" w14:paraId="569C0601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85D" w14:textId="1EC192B9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68B" w14:textId="0624B3A3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01329" w14:textId="348AC65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$49,030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E7DE" w14:textId="278C0CB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$42,652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AED50" w14:textId="4CFA9F3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$51,603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F02B6" w14:textId="0C2CCF4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$44,358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7C221" w14:textId="64061B8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5.2%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46CE" w14:textId="3DEE6907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4.0%</w:t>
            </w:r>
          </w:p>
        </w:tc>
      </w:tr>
      <w:tr w:rsidR="00801597" w:rsidRPr="003968DA" w14:paraId="4D2AAFDE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4E8" w14:textId="79FEA066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4B61" w14:textId="4CCE9442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8C92" w14:textId="0ECAEDE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$68,048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00E" w14:textId="5FABC7C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$63,685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DBF5" w14:textId="5524B42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$68,904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1BCC" w14:textId="545DBF78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3A1F" w14:textId="00726AA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AF60" w14:textId="5E4DE21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6FA83E39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81D" w14:textId="7A35F1D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Virginia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F308" w14:textId="435D24A4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C00" w14:textId="09E0AB5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$36,381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847" w14:textId="58002C3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$35,453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DB0" w14:textId="7F4E280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$37,274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3BA8" w14:textId="5FA422C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A41" w14:textId="4FBCE38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9A81" w14:textId="259ADE3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</w:tr>
      <w:tr w:rsidR="00801597" w:rsidRPr="003968DA" w14:paraId="1D12729A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F82F" w14:textId="027E6297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Virginia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F712" w14:textId="16388D5A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38C4" w14:textId="3B9875C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$62,663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F20" w14:textId="67176E4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$60,466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C5B" w14:textId="6B0042E2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$63,741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50F4" w14:textId="5F1E3B6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8EEF" w14:textId="20C2B4C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4F0C" w14:textId="2B44010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08479B36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F81" w14:textId="40A8E4E0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Wisconsin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598" w14:textId="490C3208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CDA1D" w14:textId="603D2060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$41,706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878D5" w14:textId="113C970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$41,706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0453E" w14:textId="55DEE12F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$43,368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D2866" w14:textId="3CA25C9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$43,368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3B8D6" w14:textId="43E9BA09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4.0%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68CE2" w14:textId="3418F86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4.0%</w:t>
            </w:r>
          </w:p>
        </w:tc>
      </w:tr>
      <w:tr w:rsidR="00801597" w:rsidRPr="003968DA" w14:paraId="484C2377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29AE" w14:textId="76B7A17E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Wisconsin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C17F" w14:textId="197F1FD4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AF9" w14:textId="135C675D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$57,314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A83F" w14:textId="2CF56D5C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$54,600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10B" w14:textId="34142236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$58,314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19C4" w14:textId="288BC5AA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34B8" w14:textId="293A5723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961" w14:textId="75C4D48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801597" w:rsidRPr="003968DA" w14:paraId="06903614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7548" w14:textId="32F41B88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Wyoming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17F6" w14:textId="73E8311F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F2CF" w14:textId="178002E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E31E" w14:textId="24FCAC7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A960" w14:textId="0C721D51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998D" w14:textId="10DB611B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16941" w14:textId="4B28F085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F8A79" w14:textId="7CA0027E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1597" w:rsidRPr="003968DA" w14:paraId="4F35D61D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4E57" w14:textId="29710131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Wyoming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5ED6" w14:textId="2DB178C2" w:rsidR="00801597" w:rsidRPr="003968DA" w:rsidRDefault="00801597" w:rsidP="0080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  <w:r w:rsidR="009549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3FB8D" w14:textId="12022334" w:rsidR="00801597" w:rsidRPr="003968DA" w:rsidRDefault="00801597" w:rsidP="0080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$27,913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38D3" w14:textId="770D3956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$27,913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EC001" w14:textId="515D81F7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$28,693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8DFE5" w14:textId="0B4FC5F6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$28,693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24601" w14:textId="0E6A310F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2.8%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49144" w14:textId="1AE8B2E4" w:rsidR="00801597" w:rsidRPr="003968DA" w:rsidRDefault="00801597" w:rsidP="0080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8DA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2.8%</w:t>
            </w:r>
          </w:p>
        </w:tc>
      </w:tr>
      <w:tr w:rsidR="000D7BCA" w:rsidRPr="003968DA" w14:paraId="50D157C2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7A82B32D" w14:textId="7C86CDE2" w:rsidR="000D7BCA" w:rsidRPr="008E2427" w:rsidRDefault="00584C7A" w:rsidP="000D7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E2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National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0320B778" w14:textId="167E1A86" w:rsidR="000D7BCA" w:rsidRPr="008E2427" w:rsidRDefault="000D7BCA" w:rsidP="000D7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Lay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192B1C49" w14:textId="7ECC4637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$48,166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25E8DE03" w14:textId="7DAEAD61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$43,941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7199DA20" w14:textId="313E56C1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$49,342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3651F0F1" w14:textId="3F92EEF9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$44,958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00951603" w14:textId="02E69D87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727A1700" w14:textId="6435FA10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2.3%</w:t>
            </w:r>
          </w:p>
        </w:tc>
      </w:tr>
      <w:tr w:rsidR="000D7BCA" w:rsidRPr="003968DA" w14:paraId="2F30841A" w14:textId="77777777" w:rsidTr="00B35838">
        <w:trPr>
          <w:trHeight w:val="30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277B21DD" w14:textId="2771F3E7" w:rsidR="000D7BCA" w:rsidRPr="008E2427" w:rsidRDefault="00584C7A" w:rsidP="000D7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E2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National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39CEDEA5" w14:textId="05C73699" w:rsidR="000D7BCA" w:rsidRPr="008E2427" w:rsidRDefault="000D7BCA" w:rsidP="000D7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Ordained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50404518" w14:textId="46863C96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$66,471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4CA78BCD" w14:textId="26CF1864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$59,357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52AB0865" w14:textId="71E77C42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$67,304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066DEB21" w14:textId="5896D833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$60,000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41E1FBB3" w14:textId="2DF10FD8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1.3%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bottom"/>
          </w:tcPr>
          <w:p w14:paraId="1581CA09" w14:textId="13F999DA" w:rsidR="000D7BCA" w:rsidRPr="008E2427" w:rsidRDefault="000D7BCA" w:rsidP="00926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E2427">
              <w:rPr>
                <w:rFonts w:ascii="Calibri" w:hAnsi="Calibri" w:cs="Calibri"/>
                <w:b/>
                <w:bCs/>
                <w:color w:val="000000"/>
              </w:rPr>
              <w:t>1.1%</w:t>
            </w:r>
          </w:p>
        </w:tc>
      </w:tr>
    </w:tbl>
    <w:p w14:paraId="37E8665C" w14:textId="1D176554" w:rsidR="007D444D" w:rsidRPr="003C3E31" w:rsidRDefault="007D444D" w:rsidP="00896E31">
      <w:pPr>
        <w:spacing w:after="0"/>
      </w:pPr>
    </w:p>
    <w:sectPr w:rsidR="007D444D" w:rsidRPr="003C3E31" w:rsidSect="00982032">
      <w:headerReference w:type="first" r:id="rId13"/>
      <w:pgSz w:w="12240" w:h="15840"/>
      <w:pgMar w:top="1008" w:right="72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4013" w14:textId="77777777" w:rsidR="002A61ED" w:rsidRDefault="002A61ED" w:rsidP="0093619B">
      <w:pPr>
        <w:spacing w:after="0" w:line="240" w:lineRule="auto"/>
      </w:pPr>
      <w:r>
        <w:separator/>
      </w:r>
    </w:p>
  </w:endnote>
  <w:endnote w:type="continuationSeparator" w:id="0">
    <w:p w14:paraId="7AE00920" w14:textId="77777777" w:rsidR="002A61ED" w:rsidRDefault="002A61ED" w:rsidP="0093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4029" w14:textId="77777777" w:rsidR="002A61ED" w:rsidRDefault="002A61ED" w:rsidP="0093619B">
      <w:pPr>
        <w:spacing w:after="0" w:line="240" w:lineRule="auto"/>
      </w:pPr>
      <w:r>
        <w:separator/>
      </w:r>
    </w:p>
  </w:footnote>
  <w:footnote w:type="continuationSeparator" w:id="0">
    <w:p w14:paraId="16D90EB9" w14:textId="77777777" w:rsidR="002A61ED" w:rsidRDefault="002A61ED" w:rsidP="0093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5FE9" w14:textId="77777777" w:rsidR="0093619B" w:rsidRDefault="0093619B" w:rsidP="0093619B">
    <w:pPr>
      <w:spacing w:after="0" w:line="240" w:lineRule="auto"/>
      <w:rPr>
        <w:rFonts w:ascii="Arial" w:hAnsi="Arial" w:cs="Arial"/>
        <w:b/>
        <w:sz w:val="18"/>
        <w:szCs w:val="18"/>
      </w:rPr>
    </w:pPr>
    <w:r w:rsidRPr="000D448A">
      <w:rPr>
        <w:rFonts w:ascii="Arial" w:hAnsi="Arial" w:cs="Arial"/>
        <w:b/>
        <w:sz w:val="18"/>
        <w:szCs w:val="18"/>
      </w:rPr>
      <w:t>COMPENSATION COMPARISON</w:t>
    </w:r>
  </w:p>
  <w:p w14:paraId="6C675771" w14:textId="77777777" w:rsidR="0093619B" w:rsidRDefault="0093619B" w:rsidP="0093619B">
    <w:pPr>
      <w:spacing w:after="0" w:line="240" w:lineRule="auto"/>
      <w:rPr>
        <w:rFonts w:ascii="Arial" w:hAnsi="Arial" w:cs="Arial"/>
        <w:b/>
        <w:sz w:val="18"/>
        <w:szCs w:val="18"/>
      </w:rPr>
    </w:pPr>
    <w:r w:rsidRPr="000D448A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 xml:space="preserve">2 vs </w:t>
    </w:r>
    <w:r w:rsidRPr="000D448A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>3</w:t>
    </w:r>
  </w:p>
  <w:p w14:paraId="5392762C" w14:textId="77777777" w:rsidR="0093619B" w:rsidRDefault="0093619B" w:rsidP="0093619B">
    <w:pPr>
      <w:spacing w:after="0" w:line="240" w:lineRule="auto"/>
      <w:rPr>
        <w:rFonts w:ascii="Arial" w:hAnsi="Arial" w:cs="Arial"/>
        <w:b/>
        <w:sz w:val="18"/>
        <w:szCs w:val="18"/>
      </w:rPr>
    </w:pPr>
    <w:r w:rsidRPr="00D85852">
      <w:rPr>
        <w:rFonts w:ascii="Arial" w:hAnsi="Arial" w:cs="Arial"/>
        <w:b/>
        <w:sz w:val="18"/>
        <w:szCs w:val="18"/>
      </w:rPr>
      <w:t xml:space="preserve">Page | </w:t>
    </w:r>
    <w:r w:rsidRPr="00D85852">
      <w:rPr>
        <w:rFonts w:ascii="Arial" w:hAnsi="Arial" w:cs="Arial"/>
        <w:b/>
        <w:sz w:val="18"/>
        <w:szCs w:val="18"/>
      </w:rPr>
      <w:fldChar w:fldCharType="begin"/>
    </w:r>
    <w:r w:rsidRPr="00D85852">
      <w:rPr>
        <w:rFonts w:ascii="Arial" w:hAnsi="Arial" w:cs="Arial"/>
        <w:b/>
        <w:sz w:val="18"/>
        <w:szCs w:val="18"/>
      </w:rPr>
      <w:instrText xml:space="preserve"> PAGE   \* MERGEFORMAT </w:instrText>
    </w:r>
    <w:r w:rsidRPr="00D8585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 w:rsidRPr="00D85852">
      <w:rPr>
        <w:rFonts w:ascii="Arial" w:hAnsi="Arial" w:cs="Arial"/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EDE" w14:textId="77777777" w:rsidR="0093619B" w:rsidRPr="005B581D" w:rsidRDefault="0093619B" w:rsidP="0093619B">
    <w:pPr>
      <w:tabs>
        <w:tab w:val="left" w:pos="5625"/>
      </w:tabs>
      <w:spacing w:before="120" w:after="0"/>
      <w:rPr>
        <w:rFonts w:ascii="Museo Sans 300" w:eastAsia="Calibri" w:hAnsi="Museo Sans 300" w:cs="Times New Roman"/>
        <w:sz w:val="20"/>
        <w:szCs w:val="24"/>
      </w:rPr>
    </w:pPr>
    <w:r w:rsidRPr="005B581D">
      <w:rPr>
        <w:rFonts w:ascii="Museo Sans 300" w:eastAsia="Calibri" w:hAnsi="Museo Sans 300" w:cs="Times New Roman"/>
        <w:noProof/>
        <w:sz w:val="20"/>
        <w:szCs w:val="24"/>
      </w:rPr>
      <w:drawing>
        <wp:inline distT="0" distB="0" distL="0" distR="0" wp14:anchorId="16C23F42" wp14:editId="35019354">
          <wp:extent cx="2054860" cy="708660"/>
          <wp:effectExtent l="0" t="0" r="2540" b="0"/>
          <wp:docPr id="1523466453" name="Picture 1523466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81D">
      <w:rPr>
        <w:rFonts w:ascii="Museo Sans 300" w:eastAsia="Calibri" w:hAnsi="Museo Sans 300" w:cs="Times New Roman"/>
        <w:sz w:val="20"/>
        <w:szCs w:val="24"/>
      </w:rPr>
      <w:tab/>
    </w:r>
  </w:p>
  <w:p w14:paraId="4B294281" w14:textId="77777777" w:rsidR="0093619B" w:rsidRPr="005B581D" w:rsidRDefault="0093619B" w:rsidP="0093619B">
    <w:pPr>
      <w:tabs>
        <w:tab w:val="center" w:pos="4680"/>
        <w:tab w:val="right" w:pos="9360"/>
      </w:tabs>
      <w:spacing w:before="120" w:after="0"/>
      <w:rPr>
        <w:rFonts w:ascii="Museo Sans 300" w:eastAsia="Calibri" w:hAnsi="Museo Sans 300" w:cs="Times New Roman"/>
        <w:color w:val="1E3562"/>
        <w:sz w:val="20"/>
        <w:szCs w:val="24"/>
      </w:rPr>
    </w:pPr>
  </w:p>
  <w:p w14:paraId="08E93020" w14:textId="77777777" w:rsidR="0093619B" w:rsidRPr="005B581D" w:rsidRDefault="0093619B" w:rsidP="0093619B">
    <w:pPr>
      <w:tabs>
        <w:tab w:val="left" w:pos="5220"/>
        <w:tab w:val="left" w:pos="7920"/>
      </w:tabs>
      <w:spacing w:after="0"/>
      <w:rPr>
        <w:rFonts w:ascii="Museo Sans 300" w:eastAsia="Calibri" w:hAnsi="Museo Sans 300" w:cs="Times New Roman"/>
        <w:color w:val="1E356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>The Ministers and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475 Riverside Drive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800.986.6222</w:t>
    </w:r>
  </w:p>
  <w:p w14:paraId="74E7E642" w14:textId="77777777" w:rsidR="0093619B" w:rsidRPr="005B581D" w:rsidRDefault="0093619B" w:rsidP="0093619B">
    <w:pPr>
      <w:tabs>
        <w:tab w:val="left" w:pos="5220"/>
        <w:tab w:val="left" w:pos="7920"/>
      </w:tabs>
      <w:spacing w:after="0"/>
      <w:rPr>
        <w:rFonts w:ascii="Museo Sans 300" w:eastAsia="Calibri" w:hAnsi="Museo Sans 300" w:cs="Times New Roman"/>
        <w:color w:val="1E356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>Missionaries Benefit Board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Suite 1700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</w:r>
    <w:hyperlink r:id="rId2" w:history="1">
      <w:r w:rsidRPr="005B581D">
        <w:rPr>
          <w:rFonts w:ascii="Museo Sans 300" w:eastAsia="Calibri" w:hAnsi="Museo Sans 300" w:cs="Times New Roman"/>
          <w:color w:val="1E3562"/>
          <w:sz w:val="17"/>
          <w:szCs w:val="17"/>
          <w:u w:val="single"/>
        </w:rPr>
        <w:t>service@mmbb.org</w:t>
      </w:r>
    </w:hyperlink>
  </w:p>
  <w:p w14:paraId="7F795960" w14:textId="77777777" w:rsidR="0093619B" w:rsidRDefault="0093619B" w:rsidP="0093619B">
    <w:pPr>
      <w:tabs>
        <w:tab w:val="left" w:pos="5220"/>
        <w:tab w:val="left" w:pos="7920"/>
      </w:tabs>
      <w:spacing w:after="0"/>
      <w:ind w:left="-450"/>
      <w:rPr>
        <w:rFonts w:ascii="Museo Sans 300" w:eastAsia="Calibri" w:hAnsi="Museo Sans 300" w:cs="Times New Roman"/>
        <w:b/>
        <w:color w:val="009FB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New York, NY 10115-0049</w:t>
    </w:r>
    <w:r w:rsidRPr="005B581D">
      <w:rPr>
        <w:rFonts w:ascii="Museo Sans 300" w:eastAsia="Calibri" w:hAnsi="Museo Sans 300" w:cs="Times New Roman"/>
        <w:sz w:val="17"/>
        <w:szCs w:val="17"/>
      </w:rPr>
      <w:tab/>
    </w:r>
    <w:r w:rsidRPr="005B581D">
      <w:rPr>
        <w:rFonts w:ascii="Museo Sans 300" w:eastAsia="Calibri" w:hAnsi="Museo Sans 300" w:cs="Times New Roman"/>
        <w:b/>
        <w:color w:val="009FB2"/>
        <w:sz w:val="17"/>
        <w:szCs w:val="17"/>
      </w:rPr>
      <w:t>mmbb.org</w:t>
    </w:r>
  </w:p>
  <w:p w14:paraId="6D66AB30" w14:textId="77777777" w:rsidR="0093619B" w:rsidRPr="00C42C2A" w:rsidRDefault="0093619B" w:rsidP="0093619B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9B74" w14:textId="77777777" w:rsidR="001A5267" w:rsidRDefault="001A5267" w:rsidP="001A5267">
    <w:pPr>
      <w:spacing w:after="0" w:line="240" w:lineRule="auto"/>
      <w:rPr>
        <w:rFonts w:ascii="Arial" w:hAnsi="Arial" w:cs="Arial"/>
        <w:b/>
        <w:sz w:val="18"/>
        <w:szCs w:val="18"/>
      </w:rPr>
    </w:pPr>
    <w:r w:rsidRPr="000D448A">
      <w:rPr>
        <w:rFonts w:ascii="Arial" w:hAnsi="Arial" w:cs="Arial"/>
        <w:b/>
        <w:sz w:val="18"/>
        <w:szCs w:val="18"/>
      </w:rPr>
      <w:t>COMPENSATION COMPARISON</w:t>
    </w:r>
  </w:p>
  <w:p w14:paraId="5DF83FB3" w14:textId="77777777" w:rsidR="00E64F98" w:rsidRPr="004218A9" w:rsidRDefault="00E64F98" w:rsidP="00E64F98">
    <w:pPr>
      <w:spacing w:after="0" w:line="240" w:lineRule="auto"/>
      <w:rPr>
        <w:rFonts w:ascii="Arial" w:hAnsi="Arial" w:cs="Arial"/>
        <w:bCs/>
      </w:rPr>
    </w:pPr>
    <w:r w:rsidRPr="004218A9">
      <w:rPr>
        <w:rFonts w:ascii="Arial" w:hAnsi="Arial" w:cs="Arial"/>
        <w:bCs/>
      </w:rPr>
      <w:t>7/1/2023 to 7/1/2024</w:t>
    </w:r>
  </w:p>
  <w:p w14:paraId="4B9060BF" w14:textId="23BA61D1" w:rsidR="001A5267" w:rsidRPr="00C42C2A" w:rsidRDefault="001A5267" w:rsidP="001A5267">
    <w:pPr>
      <w:spacing w:after="0" w:line="240" w:lineRule="auto"/>
      <w:rPr>
        <w:rFonts w:ascii="Arial" w:hAnsi="Arial" w:cs="Arial"/>
        <w:sz w:val="16"/>
        <w:szCs w:val="16"/>
      </w:rPr>
    </w:pPr>
    <w:r w:rsidRPr="00D85852">
      <w:rPr>
        <w:rFonts w:ascii="Arial" w:hAnsi="Arial" w:cs="Arial"/>
        <w:b/>
        <w:sz w:val="18"/>
        <w:szCs w:val="18"/>
      </w:rPr>
      <w:t xml:space="preserve">Page | </w:t>
    </w:r>
    <w:r w:rsidRPr="00D85852">
      <w:rPr>
        <w:rFonts w:ascii="Arial" w:hAnsi="Arial" w:cs="Arial"/>
        <w:b/>
        <w:sz w:val="18"/>
        <w:szCs w:val="18"/>
      </w:rPr>
      <w:fldChar w:fldCharType="begin"/>
    </w:r>
    <w:r w:rsidRPr="00D85852">
      <w:rPr>
        <w:rFonts w:ascii="Arial" w:hAnsi="Arial" w:cs="Arial"/>
        <w:b/>
        <w:sz w:val="18"/>
        <w:szCs w:val="18"/>
      </w:rPr>
      <w:instrText xml:space="preserve"> PAGE   \* MERGEFORMAT </w:instrText>
    </w:r>
    <w:r w:rsidRPr="00D8585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</w:t>
    </w:r>
    <w:r w:rsidRPr="00D85852">
      <w:rPr>
        <w:rFonts w:ascii="Arial" w:hAnsi="Arial" w:cs="Arial"/>
        <w:b/>
        <w:sz w:val="18"/>
        <w:szCs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BE8B" w14:textId="77777777" w:rsidR="0093619B" w:rsidRPr="001958B3" w:rsidRDefault="0093619B" w:rsidP="0093619B">
    <w:pPr>
      <w:spacing w:after="0" w:line="240" w:lineRule="auto"/>
      <w:rPr>
        <w:rFonts w:ascii="Arial" w:hAnsi="Arial" w:cs="Arial"/>
        <w:b/>
        <w:sz w:val="20"/>
        <w:szCs w:val="20"/>
      </w:rPr>
    </w:pPr>
    <w:r w:rsidRPr="001958B3">
      <w:rPr>
        <w:rFonts w:ascii="Arial" w:hAnsi="Arial" w:cs="Arial"/>
        <w:b/>
        <w:sz w:val="20"/>
        <w:szCs w:val="20"/>
      </w:rPr>
      <w:t>COMPENSATION COMPARISON</w:t>
    </w:r>
  </w:p>
  <w:p w14:paraId="21C511D2" w14:textId="77777777" w:rsidR="004218A9" w:rsidRPr="004218A9" w:rsidRDefault="004218A9" w:rsidP="004218A9">
    <w:pPr>
      <w:spacing w:after="0" w:line="240" w:lineRule="auto"/>
      <w:rPr>
        <w:rFonts w:ascii="Arial" w:hAnsi="Arial" w:cs="Arial"/>
        <w:bCs/>
      </w:rPr>
    </w:pPr>
    <w:r w:rsidRPr="004218A9">
      <w:rPr>
        <w:rFonts w:ascii="Arial" w:hAnsi="Arial" w:cs="Arial"/>
        <w:bCs/>
      </w:rPr>
      <w:t>7/1/2023 to 7/1/2024</w:t>
    </w:r>
  </w:p>
  <w:p w14:paraId="53D3770C" w14:textId="467DF5D9" w:rsidR="0093619B" w:rsidRPr="001958B3" w:rsidRDefault="0093619B" w:rsidP="0093619B">
    <w:pPr>
      <w:spacing w:after="0" w:line="240" w:lineRule="auto"/>
      <w:rPr>
        <w:sz w:val="20"/>
        <w:szCs w:val="20"/>
      </w:rPr>
    </w:pPr>
    <w:r w:rsidRPr="001958B3">
      <w:rPr>
        <w:rFonts w:ascii="Arial" w:hAnsi="Arial" w:cs="Arial"/>
        <w:b/>
        <w:sz w:val="20"/>
        <w:szCs w:val="20"/>
      </w:rPr>
      <w:t xml:space="preserve">Page | </w:t>
    </w:r>
    <w:r w:rsidRPr="001958B3">
      <w:rPr>
        <w:rFonts w:ascii="Arial" w:hAnsi="Arial" w:cs="Arial"/>
        <w:b/>
        <w:sz w:val="20"/>
        <w:szCs w:val="20"/>
      </w:rPr>
      <w:fldChar w:fldCharType="begin"/>
    </w:r>
    <w:r w:rsidRPr="001958B3">
      <w:rPr>
        <w:rFonts w:ascii="Arial" w:hAnsi="Arial" w:cs="Arial"/>
        <w:b/>
        <w:sz w:val="20"/>
        <w:szCs w:val="20"/>
      </w:rPr>
      <w:instrText xml:space="preserve"> PAGE   \* MERGEFORMAT </w:instrText>
    </w:r>
    <w:r w:rsidRPr="001958B3">
      <w:rPr>
        <w:rFonts w:ascii="Arial" w:hAnsi="Arial" w:cs="Arial"/>
        <w:b/>
        <w:sz w:val="20"/>
        <w:szCs w:val="20"/>
      </w:rPr>
      <w:fldChar w:fldCharType="separate"/>
    </w:r>
    <w:r w:rsidRPr="001958B3">
      <w:rPr>
        <w:rFonts w:ascii="Arial" w:hAnsi="Arial" w:cs="Arial"/>
        <w:b/>
        <w:sz w:val="20"/>
        <w:szCs w:val="20"/>
      </w:rPr>
      <w:t>2</w:t>
    </w:r>
    <w:r w:rsidRPr="001958B3">
      <w:rPr>
        <w:rFonts w:ascii="Arial" w:hAnsi="Arial" w:cs="Arial"/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6471"/>
    <w:multiLevelType w:val="hybridMultilevel"/>
    <w:tmpl w:val="B48E5F68"/>
    <w:lvl w:ilvl="0" w:tplc="F270332E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929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B"/>
    <w:rsid w:val="00043803"/>
    <w:rsid w:val="000D7BCA"/>
    <w:rsid w:val="0011319E"/>
    <w:rsid w:val="001625D7"/>
    <w:rsid w:val="00194262"/>
    <w:rsid w:val="001958B3"/>
    <w:rsid w:val="001A5267"/>
    <w:rsid w:val="001F6426"/>
    <w:rsid w:val="002046C9"/>
    <w:rsid w:val="00270014"/>
    <w:rsid w:val="002747D3"/>
    <w:rsid w:val="002A5A6C"/>
    <w:rsid w:val="002A61ED"/>
    <w:rsid w:val="002C035E"/>
    <w:rsid w:val="002C24F3"/>
    <w:rsid w:val="002E14A6"/>
    <w:rsid w:val="002F66BB"/>
    <w:rsid w:val="002F72AC"/>
    <w:rsid w:val="00333498"/>
    <w:rsid w:val="003345F0"/>
    <w:rsid w:val="003968DA"/>
    <w:rsid w:val="003C3E31"/>
    <w:rsid w:val="00404963"/>
    <w:rsid w:val="004218A9"/>
    <w:rsid w:val="00427E77"/>
    <w:rsid w:val="00436D69"/>
    <w:rsid w:val="00481C19"/>
    <w:rsid w:val="00487AE1"/>
    <w:rsid w:val="00490F63"/>
    <w:rsid w:val="00491C1C"/>
    <w:rsid w:val="004B2F24"/>
    <w:rsid w:val="004C2E21"/>
    <w:rsid w:val="0050289A"/>
    <w:rsid w:val="00526891"/>
    <w:rsid w:val="00533066"/>
    <w:rsid w:val="005457A4"/>
    <w:rsid w:val="00567FD1"/>
    <w:rsid w:val="00584C7A"/>
    <w:rsid w:val="005C02FC"/>
    <w:rsid w:val="005D62D7"/>
    <w:rsid w:val="00604C41"/>
    <w:rsid w:val="006140F4"/>
    <w:rsid w:val="00626B26"/>
    <w:rsid w:val="0063198B"/>
    <w:rsid w:val="00637B97"/>
    <w:rsid w:val="006668EB"/>
    <w:rsid w:val="00675179"/>
    <w:rsid w:val="006C022D"/>
    <w:rsid w:val="006D6CEC"/>
    <w:rsid w:val="00705323"/>
    <w:rsid w:val="0071162A"/>
    <w:rsid w:val="00790517"/>
    <w:rsid w:val="007C719D"/>
    <w:rsid w:val="007D444D"/>
    <w:rsid w:val="007F26FD"/>
    <w:rsid w:val="00801597"/>
    <w:rsid w:val="008038DD"/>
    <w:rsid w:val="00832730"/>
    <w:rsid w:val="00870B3C"/>
    <w:rsid w:val="00896E31"/>
    <w:rsid w:val="008C44BA"/>
    <w:rsid w:val="008E2427"/>
    <w:rsid w:val="00926FE0"/>
    <w:rsid w:val="00931BEE"/>
    <w:rsid w:val="0093619B"/>
    <w:rsid w:val="00937E9B"/>
    <w:rsid w:val="009429B2"/>
    <w:rsid w:val="00954920"/>
    <w:rsid w:val="00975535"/>
    <w:rsid w:val="00982032"/>
    <w:rsid w:val="009A7C47"/>
    <w:rsid w:val="009E1DB5"/>
    <w:rsid w:val="00A64409"/>
    <w:rsid w:val="00A80788"/>
    <w:rsid w:val="00A84AC9"/>
    <w:rsid w:val="00A90130"/>
    <w:rsid w:val="00AC2FB0"/>
    <w:rsid w:val="00AE14DE"/>
    <w:rsid w:val="00B31B9F"/>
    <w:rsid w:val="00B33137"/>
    <w:rsid w:val="00B3415E"/>
    <w:rsid w:val="00B35838"/>
    <w:rsid w:val="00B72F0D"/>
    <w:rsid w:val="00B76F82"/>
    <w:rsid w:val="00C03EE5"/>
    <w:rsid w:val="00C33F5A"/>
    <w:rsid w:val="00C915D1"/>
    <w:rsid w:val="00CC21F4"/>
    <w:rsid w:val="00CC49E0"/>
    <w:rsid w:val="00D17E85"/>
    <w:rsid w:val="00D3512A"/>
    <w:rsid w:val="00D45DC2"/>
    <w:rsid w:val="00D765A5"/>
    <w:rsid w:val="00DC2221"/>
    <w:rsid w:val="00E036B0"/>
    <w:rsid w:val="00E26C34"/>
    <w:rsid w:val="00E37065"/>
    <w:rsid w:val="00E64F98"/>
    <w:rsid w:val="00F03BF9"/>
    <w:rsid w:val="00F13F7A"/>
    <w:rsid w:val="00F64D36"/>
    <w:rsid w:val="00FA6B4A"/>
    <w:rsid w:val="00FD3F4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90B5B"/>
  <w15:chartTrackingRefBased/>
  <w15:docId w15:val="{19C37F99-9351-4995-B903-859C4DBA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19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19B"/>
    <w:rPr>
      <w:color w:val="954F72"/>
      <w:u w:val="single"/>
    </w:rPr>
  </w:style>
  <w:style w:type="paragraph" w:customStyle="1" w:styleId="msonormal0">
    <w:name w:val="msonormal"/>
    <w:basedOn w:val="Normal"/>
    <w:rsid w:val="0093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93619B"/>
    <w:pP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2F6C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93619B"/>
    <w:pP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2F6C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93619B"/>
    <w:pP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2F6C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93619B"/>
    <w:pP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2F6C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93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9B"/>
  </w:style>
  <w:style w:type="paragraph" w:styleId="Footer">
    <w:name w:val="footer"/>
    <w:basedOn w:val="Normal"/>
    <w:link w:val="FooterChar"/>
    <w:uiPriority w:val="99"/>
    <w:unhideWhenUsed/>
    <w:rsid w:val="0093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9B"/>
  </w:style>
  <w:style w:type="paragraph" w:styleId="ListParagraph">
    <w:name w:val="List Paragraph"/>
    <w:basedOn w:val="Normal"/>
    <w:uiPriority w:val="34"/>
    <w:qFormat/>
    <w:rsid w:val="00526891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3968DA"/>
  </w:style>
  <w:style w:type="paragraph" w:customStyle="1" w:styleId="xl65">
    <w:name w:val="xl65"/>
    <w:basedOn w:val="Normal"/>
    <w:rsid w:val="0039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968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968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968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mmbb.org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52502018714FB135329160D52314" ma:contentTypeVersion="18" ma:contentTypeDescription="Create a new document." ma:contentTypeScope="" ma:versionID="cad58cda8b2b7c5643f50ce9a59e09a2">
  <xsd:schema xmlns:xsd="http://www.w3.org/2001/XMLSchema" xmlns:xs="http://www.w3.org/2001/XMLSchema" xmlns:p="http://schemas.microsoft.com/office/2006/metadata/properties" xmlns:ns2="ff063333-546f-47c6-ad7b-a7c02ce22ca6" xmlns:ns3="2a88c5d2-5f7a-4d2d-a7ce-4bee55ac349e" targetNamespace="http://schemas.microsoft.com/office/2006/metadata/properties" ma:root="true" ma:fieldsID="ecce3d4b6e8c536db4449a38c18d5320" ns2:_="" ns3:_="">
    <xsd:import namespace="ff063333-546f-47c6-ad7b-a7c02ce22ca6"/>
    <xsd:import namespace="2a88c5d2-5f7a-4d2d-a7ce-4bee55ac34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3333-546f-47c6-ad7b-a7c02ce22c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760c65-ee23-45d5-8438-c44ea82a66dd}" ma:internalName="TaxCatchAll" ma:showField="CatchAllData" ma:web="ff063333-546f-47c6-ad7b-a7c02ce22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8c5d2-5f7a-4d2d-a7ce-4bee55ac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38ea3-a117-49e1-be4f-e6ec1051b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63333-546f-47c6-ad7b-a7c02ce22ca6" xsi:nil="true"/>
    <lcf76f155ced4ddcb4097134ff3c332f xmlns="2a88c5d2-5f7a-4d2d-a7ce-4bee55ac3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0C30E-728F-41C9-8297-19CAA63D7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63333-546f-47c6-ad7b-a7c02ce22ca6"/>
    <ds:schemaRef ds:uri="2a88c5d2-5f7a-4d2d-a7ce-4bee55ac3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B07F7-42D9-41B0-9B6F-F9D004B44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5993A-40E6-456F-9028-9844A9823419}">
  <ds:schemaRefs>
    <ds:schemaRef ds:uri="http://schemas.microsoft.com/office/2006/metadata/properties"/>
    <ds:schemaRef ds:uri="http://schemas.microsoft.com/office/infopath/2007/PartnerControls"/>
    <ds:schemaRef ds:uri="ff063333-546f-47c6-ad7b-a7c02ce22ca6"/>
    <ds:schemaRef ds:uri="2a88c5d2-5f7a-4d2d-a7ce-4bee55ac3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5539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Brown</dc:creator>
  <cp:keywords/>
  <dc:description/>
  <cp:lastModifiedBy>Earl Thorpe</cp:lastModifiedBy>
  <cp:revision>2</cp:revision>
  <dcterms:created xsi:type="dcterms:W3CDTF">2024-10-18T19:55:00Z</dcterms:created>
  <dcterms:modified xsi:type="dcterms:W3CDTF">2024-10-18T19:55:00Z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0x010100480E52502018714FB135329160D52314</vt:lpwstr>
  </property>
  <property fmtid="{D5CDD505-2E9C-101B-9397-08002B2CF9AE}" pid="3" name="MediaServiceImageTags">
    <vt:lpwstr/>
  </property>
</Properties>
</file>